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1149D" w14:textId="77777777" w:rsidR="00D31817" w:rsidRDefault="00D31817" w:rsidP="00D3181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14:paraId="4510BB5B" w14:textId="77777777" w:rsidR="00D31817" w:rsidRDefault="00D31817" w:rsidP="00D3181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2DF05BB7" w14:textId="77777777" w:rsidR="00D31817" w:rsidRDefault="00D31817" w:rsidP="00D318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78FB4428" w14:textId="77777777" w:rsidR="00D31817" w:rsidRDefault="00D31817" w:rsidP="00D318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5A72BA13" w14:textId="77777777" w:rsidR="00D31817" w:rsidRDefault="00D31817" w:rsidP="00D31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 ОЛИМПИАДА БИРЕМНӘРЕ</w:t>
      </w:r>
    </w:p>
    <w:p w14:paraId="7E595B5E" w14:textId="77777777" w:rsidR="00D31817" w:rsidRDefault="00D31817" w:rsidP="00D318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451317A4" w14:textId="77777777" w:rsidR="00D31817" w:rsidRDefault="00D31817" w:rsidP="00D3181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087EB70A" w14:textId="10A3D1DF" w:rsidR="00D31817" w:rsidRDefault="00D31817" w:rsidP="00D318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14:paraId="4A5BF140" w14:textId="77777777" w:rsidR="00D31817" w:rsidRDefault="00D31817" w:rsidP="00D3181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14:paraId="44430EA6" w14:textId="77777777" w:rsidR="00D31817" w:rsidRDefault="00D31817" w:rsidP="00D3181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016571E1" w14:textId="77777777" w:rsidR="00AE21BF" w:rsidRDefault="00AE21BF" w:rsidP="00AE21BF">
      <w:pPr>
        <w:tabs>
          <w:tab w:val="left" w:pos="90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A9D66C4" w14:textId="0B17CD87" w:rsidR="005A532E" w:rsidRPr="00E92243" w:rsidRDefault="008473A1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1. Татар халык авыз иҗатының к</w:t>
      </w:r>
      <w:r w:rsidR="005A532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айсы жанр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ы</w:t>
      </w:r>
      <w:r w:rsidR="005A532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турында сүз баруын </w:t>
      </w:r>
      <w:r w:rsidR="0039729E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 w:rsidR="005A532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5A532E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77777777" w:rsidR="005A532E" w:rsidRPr="007631A0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матур яңгырашлы, аһәңле, затлы сүз дигәнне аңлата;</w:t>
      </w:r>
    </w:p>
    <w:p w14:paraId="47DFBC0E" w14:textId="77777777" w:rsidR="005A532E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ул кемнеңдер исемен, ниндидер вакыйгаларны данлау, киләчәк буыннар хәтеренә, халык күңеленә язып шул тарихта калдыру дигән сүз;</w:t>
      </w:r>
    </w:p>
    <w:p w14:paraId="6D3E4BCF" w14:textId="7E2F4CF6" w:rsidR="005A532E" w:rsidRPr="007631A0" w:rsidRDefault="005A532E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бу жанрда иҗат ителгән әсәрләрнең күп</w:t>
      </w:r>
      <w:r w:rsidR="002F421C">
        <w:rPr>
          <w:rFonts w:ascii="Times New Roman" w:hAnsi="Times New Roman" w:cs="Times New Roman"/>
          <w:sz w:val="28"/>
          <w:szCs w:val="28"/>
          <w:lang w:val="tt-RU"/>
        </w:rPr>
        <w:t>ч</w:t>
      </w:r>
      <w:r>
        <w:rPr>
          <w:rFonts w:ascii="Times New Roman" w:hAnsi="Times New Roman" w:cs="Times New Roman"/>
          <w:sz w:val="28"/>
          <w:szCs w:val="28"/>
          <w:lang w:val="tt-RU"/>
        </w:rPr>
        <w:t>елеге үзәгендә алып-батыр яки пәһлеван образы тора.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2C49E088" w:rsidR="001F30E3" w:rsidRPr="00E92243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Хаталбелән бирелгән төшенчәләр рәтен </w:t>
      </w:r>
      <w:r w:rsidR="00E55DFF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күрсәтеп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8473A1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6C98DAE3" w14:textId="6DCDED1A" w:rsidR="009E0B41" w:rsidRPr="005A532E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A532E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5A532E" w:rsidRPr="005A532E">
        <w:rPr>
          <w:rFonts w:ascii="Times New Roman" w:hAnsi="Times New Roman"/>
          <w:sz w:val="28"/>
          <w:szCs w:val="28"/>
          <w:lang w:val="tt-RU"/>
        </w:rPr>
        <w:t xml:space="preserve">тарихи җыр, 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>газәл</w:t>
      </w:r>
      <w:r w:rsidR="002F421C">
        <w:rPr>
          <w:rFonts w:ascii="Times New Roman" w:hAnsi="Times New Roman"/>
          <w:sz w:val="28"/>
          <w:szCs w:val="28"/>
          <w:lang w:val="tt-RU"/>
        </w:rPr>
        <w:t>,</w:t>
      </w:r>
      <w:r w:rsidR="002F421C" w:rsidRPr="005A532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A532E" w:rsidRPr="005A532E">
        <w:rPr>
          <w:rFonts w:ascii="Times New Roman" w:hAnsi="Times New Roman"/>
          <w:sz w:val="28"/>
          <w:szCs w:val="28"/>
          <w:lang w:val="tt-RU"/>
        </w:rPr>
        <w:t xml:space="preserve">дастан, мөнәҗәт </w:t>
      </w:r>
    </w:p>
    <w:p w14:paraId="303426F1" w14:textId="67958E21" w:rsidR="009E0B41" w:rsidRPr="00007CBB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007CBB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45307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йола һәм уен-бию җырлары, тарихи җырлар, </w:t>
      </w:r>
      <w:r w:rsidR="00545307">
        <w:rPr>
          <w:rFonts w:ascii="Times New Roman" w:hAnsi="Times New Roman" w:cs="Times New Roman"/>
          <w:sz w:val="28"/>
          <w:szCs w:val="28"/>
          <w:lang w:val="tt-RU"/>
        </w:rPr>
        <w:t>лирик озын җырлар,</w:t>
      </w:r>
      <w:r w:rsidR="00545307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җырлар, кыска җырлар</w:t>
      </w:r>
      <w:r w:rsidR="00545307"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528B3F42" w14:textId="6D65A87B" w:rsidR="00007CBB" w:rsidRPr="00EB7AC1" w:rsidRDefault="009E0B41" w:rsidP="00EB7AC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7631A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45307" w:rsidRPr="003509E5">
        <w:rPr>
          <w:rFonts w:ascii="Times New Roman" w:hAnsi="Times New Roman"/>
          <w:sz w:val="28"/>
          <w:szCs w:val="28"/>
          <w:lang w:val="tt-RU"/>
        </w:rPr>
        <w:t>драма, комедия, трагедия, трагикомедия</w:t>
      </w:r>
    </w:p>
    <w:p w14:paraId="1370F159" w14:textId="77777777" w:rsidR="00E92243" w:rsidRPr="007631A0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4DA84038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8F6658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0F6143EF" w:rsidR="009E0B41" w:rsidRPr="007631A0" w:rsidRDefault="008F0679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</w:t>
      </w:r>
      <w:r w:rsidRPr="007631A0">
        <w:rPr>
          <w:noProof/>
          <w:sz w:val="28"/>
          <w:szCs w:val="28"/>
          <w:lang w:val="tt-RU"/>
        </w:rPr>
        <w:t xml:space="preserve">         </w:t>
      </w:r>
      <w:r w:rsidR="00406E7F" w:rsidRPr="007631A0">
        <w:rPr>
          <w:noProof/>
          <w:sz w:val="28"/>
          <w:szCs w:val="28"/>
          <w:lang w:eastAsia="ru-RU"/>
        </w:rPr>
        <w:drawing>
          <wp:inline distT="0" distB="0" distL="0" distR="0" wp14:anchorId="76BE13B2" wp14:editId="750689F9">
            <wp:extent cx="1129146" cy="1485901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972"/>
                    <a:stretch/>
                  </pic:blipFill>
                  <pic:spPr bwMode="auto">
                    <a:xfrm>
                      <a:off x="0" y="0"/>
                      <a:ext cx="1145312" cy="1507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631A0">
        <w:rPr>
          <w:noProof/>
          <w:sz w:val="28"/>
          <w:szCs w:val="28"/>
          <w:lang w:val="tt-RU"/>
        </w:rPr>
        <w:t xml:space="preserve">       </w:t>
      </w:r>
      <w:r w:rsidR="004E277E">
        <w:rPr>
          <w:noProof/>
          <w:sz w:val="28"/>
          <w:szCs w:val="28"/>
          <w:lang w:val="tt-RU"/>
        </w:rPr>
        <w:t xml:space="preserve">  </w:t>
      </w:r>
      <w:r w:rsidR="00406E7F">
        <w:rPr>
          <w:noProof/>
          <w:lang w:eastAsia="ru-RU"/>
        </w:rPr>
        <w:drawing>
          <wp:inline distT="0" distB="0" distL="0" distR="0" wp14:anchorId="1B5A3C91" wp14:editId="6FD250B4">
            <wp:extent cx="1210733" cy="1495102"/>
            <wp:effectExtent l="0" t="0" r="889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917" cy="1520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>
        <w:rPr>
          <w:noProof/>
          <w:lang w:val="tt-RU"/>
        </w:rPr>
        <w:t xml:space="preserve">    </w:t>
      </w:r>
      <w:r w:rsidR="00406E7F">
        <w:rPr>
          <w:noProof/>
          <w:lang w:val="tt-RU"/>
        </w:rPr>
        <w:t xml:space="preserve">  </w:t>
      </w:r>
      <w:r w:rsidR="004E277E">
        <w:rPr>
          <w:noProof/>
          <w:lang w:val="tt-RU"/>
        </w:rPr>
        <w:t xml:space="preserve">   </w:t>
      </w:r>
      <w:r w:rsidR="00406E7F">
        <w:rPr>
          <w:noProof/>
          <w:lang w:eastAsia="ru-RU"/>
        </w:rPr>
        <w:drawing>
          <wp:inline distT="0" distB="0" distL="0" distR="0" wp14:anchorId="3AC26204" wp14:editId="4E36F4CA">
            <wp:extent cx="1092200" cy="148370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2" cy="14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1A58606E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E0BDF">
        <w:rPr>
          <w:noProof/>
          <w:lang w:eastAsia="ru-RU"/>
        </w:rPr>
        <w:drawing>
          <wp:inline distT="0" distB="0" distL="0" distR="0" wp14:anchorId="05358606" wp14:editId="757D9810">
            <wp:extent cx="1700611" cy="1405043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22986" cy="142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112D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E0BDF">
        <w:rPr>
          <w:noProof/>
          <w:lang w:eastAsia="ru-RU"/>
        </w:rPr>
        <w:drawing>
          <wp:inline distT="0" distB="0" distL="0" distR="0" wp14:anchorId="2FD40352" wp14:editId="73902C50">
            <wp:extent cx="1473200" cy="172954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885" cy="173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8E0BDF">
        <w:rPr>
          <w:noProof/>
          <w:lang w:eastAsia="ru-RU"/>
        </w:rPr>
        <w:drawing>
          <wp:inline distT="0" distB="0" distL="0" distR="0" wp14:anchorId="6434FA18" wp14:editId="0112C024">
            <wp:extent cx="2167467" cy="1456055"/>
            <wp:effectExtent l="0" t="0" r="444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457" cy="1463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2A16C953" w:rsidR="00B010AB" w:rsidRDefault="0039729E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</w:t>
      </w:r>
    </w:p>
    <w:p w14:paraId="39590DBF" w14:textId="77777777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28712198" w14:textId="6CD16545" w:rsidR="008473A1" w:rsidRDefault="008473A1" w:rsidP="008473A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</w:t>
      </w:r>
      <w:r w:rsidR="0039729E"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4933210D" w:rsidR="00A71E25" w:rsidRPr="00E92243" w:rsidRDefault="008473A1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24816421" w14:textId="73FAB3BE" w:rsidR="00BF5FEE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A9A4A29" w14:textId="682AA27B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26C68588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Исмәгыйль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а)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Сөйләнелмәгән хикәя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218CE37A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Биктимер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ә)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474B4920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Закир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Буранда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2AC490AC" w14:textId="68C3FFD9" w:rsidR="00007CBB" w:rsidRDefault="00FC6BAE" w:rsidP="00EB7A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Мостафа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="0039729E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4E5EB1B" w14:textId="137953B6" w:rsidR="007631A0" w:rsidRPr="007631A0" w:rsidRDefault="007631A0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CA6E20B" w14:textId="5D5F7437" w:rsidR="00953B7A" w:rsidRPr="00E92243" w:rsidRDefault="00046BF8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E55DFF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3CF00894" w14:textId="1E0AD81B" w:rsidR="005F4C45" w:rsidRPr="005F4C45" w:rsidRDefault="005F4C45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ABFFECE" w14:textId="396E8551" w:rsidR="005F4C45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Мин монда хокуклы. Тукталып,</w:t>
      </w:r>
    </w:p>
    <w:p w14:paraId="5FFD45CC" w14:textId="2E4CCDCE" w:rsidR="0033499D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Чакырсам, әгәр дә ым кагып,</w:t>
      </w:r>
    </w:p>
    <w:p w14:paraId="30844E84" w14:textId="28C5E6BE" w:rsidR="005F4C45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Рухыма тиң булып, рухыма, –</w:t>
      </w:r>
    </w:p>
    <w:p w14:paraId="76499F2D" w14:textId="0EB0730D" w:rsidR="0033499D" w:rsidRDefault="0033499D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Яныма басачак мең Алып.</w:t>
      </w:r>
    </w:p>
    <w:p w14:paraId="740EC6BC" w14:textId="7777777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... Моң салып нәселем үткән бит, </w:t>
      </w:r>
    </w:p>
    <w:p w14:paraId="223A67CE" w14:textId="7AA055F6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Кодрәтем биредә күптән бит:</w:t>
      </w:r>
    </w:p>
    <w:p w14:paraId="3459278A" w14:textId="55030DAA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Сак басам түмгәкләр өстенә,</w:t>
      </w:r>
    </w:p>
    <w:p w14:paraId="71300A7F" w14:textId="76AA87C4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Аягым корымас микән, дип.</w:t>
      </w:r>
    </w:p>
    <w:p w14:paraId="07276949" w14:textId="0DFECB65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02CDAC2D" w14:textId="7B23655D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Биредә күлләрем – көзгеләр,</w:t>
      </w:r>
    </w:p>
    <w:p w14:paraId="17F4898A" w14:textId="23D103CA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Көзгеләр һәрберсе – изгеләр...</w:t>
      </w:r>
    </w:p>
    <w:p w14:paraId="6C6AD64F" w14:textId="47CA565D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Кыл дога һәм күзәт үзеңне, –</w:t>
      </w:r>
    </w:p>
    <w:p w14:paraId="385FF5DE" w14:textId="3D513222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Күлләр дә болгана, түзмиләр.</w:t>
      </w:r>
    </w:p>
    <w:p w14:paraId="6EFD1153" w14:textId="7D8E8839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600CE246" w14:textId="749602A5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Күкрәктә тыпырдый кош, дулап,</w:t>
      </w:r>
    </w:p>
    <w:p w14:paraId="39F058CC" w14:textId="12FF95F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Очыртсам – барасы юл ерак...</w:t>
      </w:r>
    </w:p>
    <w:p w14:paraId="7228EC22" w14:textId="7AC201F9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Ак кошым, пакь кошым, очма син,</w:t>
      </w:r>
    </w:p>
    <w:p w14:paraId="7FD2AEDB" w14:textId="7013202A" w:rsidR="002F421C" w:rsidRP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Йөрик бер Ватанда, төш юрап.</w:t>
      </w:r>
    </w:p>
    <w:p w14:paraId="4E68346F" w14:textId="77777777" w:rsidR="002F421C" w:rsidRDefault="002F421C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1C2500A8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>: шигырь</w:t>
      </w:r>
      <w:r w:rsidR="00F93858">
        <w:rPr>
          <w:b/>
          <w:bCs/>
          <w:sz w:val="28"/>
          <w:szCs w:val="28"/>
          <w:lang w:val="tt-RU"/>
        </w:rPr>
        <w:t>дә</w:t>
      </w:r>
      <w:r w:rsidR="00B357E5">
        <w:rPr>
          <w:b/>
          <w:bCs/>
          <w:sz w:val="28"/>
          <w:szCs w:val="28"/>
          <w:lang w:val="tt-RU"/>
        </w:rPr>
        <w:t xml:space="preserve"> </w:t>
      </w:r>
      <w:r w:rsidR="00F93858">
        <w:rPr>
          <w:b/>
          <w:bCs/>
          <w:sz w:val="28"/>
          <w:szCs w:val="28"/>
          <w:lang w:val="tt-RU"/>
        </w:rPr>
        <w:t>нинди ил турында сүз бара</w:t>
      </w:r>
      <w:r w:rsidR="00B357E5">
        <w:rPr>
          <w:b/>
          <w:bCs/>
          <w:sz w:val="28"/>
          <w:szCs w:val="28"/>
          <w:lang w:val="tt-RU"/>
        </w:rPr>
        <w:t xml:space="preserve">? </w:t>
      </w:r>
      <w:r w:rsidR="00F83F9E">
        <w:rPr>
          <w:b/>
          <w:bCs/>
          <w:sz w:val="28"/>
          <w:szCs w:val="28"/>
          <w:lang w:val="tt-RU"/>
        </w:rPr>
        <w:t>(</w:t>
      </w:r>
      <w:r w:rsidR="00F93858">
        <w:rPr>
          <w:b/>
          <w:bCs/>
          <w:sz w:val="28"/>
          <w:szCs w:val="28"/>
          <w:lang w:val="tt-RU"/>
        </w:rPr>
        <w:t>2</w:t>
      </w:r>
      <w:r w:rsidR="00F83F9E">
        <w:rPr>
          <w:b/>
          <w:bCs/>
          <w:sz w:val="28"/>
          <w:szCs w:val="28"/>
          <w:lang w:val="tt-RU"/>
        </w:rPr>
        <w:t xml:space="preserve"> балл) </w:t>
      </w:r>
      <w:r w:rsidR="004F2920">
        <w:rPr>
          <w:sz w:val="28"/>
          <w:szCs w:val="28"/>
          <w:lang w:val="tt-RU"/>
        </w:rPr>
        <w:t>_____________</w:t>
      </w:r>
      <w:r w:rsidR="00B357E5">
        <w:rPr>
          <w:sz w:val="28"/>
          <w:szCs w:val="28"/>
          <w:lang w:val="tt-RU"/>
        </w:rPr>
        <w:t>_______________________________________________________________________________________________________________________</w:t>
      </w:r>
    </w:p>
    <w:p w14:paraId="27FC299E" w14:textId="55277E53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__________________________________________________________________</w:t>
      </w:r>
    </w:p>
    <w:p w14:paraId="6726184E" w14:textId="52265373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F93858">
        <w:rPr>
          <w:b/>
          <w:bCs/>
          <w:sz w:val="28"/>
          <w:szCs w:val="28"/>
          <w:lang w:val="tt-RU"/>
        </w:rPr>
        <w:t>Шигырьдәге теманы ачарга кайсы образлар ярдәм итә</w:t>
      </w:r>
      <w:r w:rsidR="00E03F34" w:rsidRPr="00E03F34">
        <w:rPr>
          <w:b/>
          <w:bCs/>
          <w:sz w:val="28"/>
          <w:szCs w:val="28"/>
          <w:lang w:val="tt-RU"/>
        </w:rPr>
        <w:t>? Аларны</w:t>
      </w:r>
      <w:r w:rsidR="00F93858">
        <w:rPr>
          <w:b/>
          <w:bCs/>
          <w:sz w:val="28"/>
          <w:szCs w:val="28"/>
          <w:lang w:val="tt-RU"/>
        </w:rPr>
        <w:t>ң мәгънәләрен аңлатып языгыз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D56227">
        <w:rPr>
          <w:b/>
          <w:bCs/>
          <w:sz w:val="28"/>
          <w:szCs w:val="28"/>
          <w:lang w:val="tt-RU"/>
        </w:rPr>
        <w:t>4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E03F34">
        <w:rPr>
          <w:sz w:val="28"/>
          <w:szCs w:val="28"/>
          <w:lang w:val="tt-RU"/>
        </w:rPr>
        <w:t>______________________________</w:t>
      </w:r>
      <w:r w:rsidR="00F93858">
        <w:rPr>
          <w:sz w:val="28"/>
          <w:szCs w:val="28"/>
          <w:lang w:val="tt-RU"/>
        </w:rPr>
        <w:t>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22F05DB2" w:rsidR="004F2920" w:rsidRPr="00E03F34" w:rsidRDefault="004F2920" w:rsidP="00F93858">
      <w:pPr>
        <w:pStyle w:val="a4"/>
        <w:shd w:val="clear" w:color="auto" w:fill="FFFFFF"/>
        <w:spacing w:after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7E112D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Әсәрнең идеясен билгеләгез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D56227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________</w:t>
      </w:r>
      <w:r w:rsidR="00F93858">
        <w:rPr>
          <w:sz w:val="28"/>
          <w:szCs w:val="28"/>
          <w:lang w:val="tt-RU"/>
        </w:rPr>
        <w:t>______</w:t>
      </w:r>
    </w:p>
    <w:p w14:paraId="2FFA7B94" w14:textId="016F9009" w:rsidR="007631A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07BB232B" w14:textId="2ECCEB93" w:rsidR="004F2920" w:rsidRDefault="004F2920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</w:p>
    <w:p w14:paraId="0627D815" w14:textId="19A2BD7E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D56227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балл).</w:t>
      </w:r>
    </w:p>
    <w:p w14:paraId="1E4E29A3" w14:textId="35873DDF" w:rsidR="007529F4" w:rsidRPr="007529F4" w:rsidRDefault="00FB5C2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Аулак өй, кичен, җеп эрләү, бәйләү, чигү, сөлге, бирнә, кызлар, егетләр, гармун, күңелле, җыр-бию, уен-көлке, шат тавышлар. </w:t>
      </w:r>
    </w:p>
    <w:p w14:paraId="3B432DB1" w14:textId="4B781428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7E112D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310FF"/>
    <w:rsid w:val="00046BF8"/>
    <w:rsid w:val="001756DE"/>
    <w:rsid w:val="001A4417"/>
    <w:rsid w:val="001B6D9A"/>
    <w:rsid w:val="001E2C18"/>
    <w:rsid w:val="001F30E3"/>
    <w:rsid w:val="00217168"/>
    <w:rsid w:val="0024693A"/>
    <w:rsid w:val="00271A9B"/>
    <w:rsid w:val="002F3F3D"/>
    <w:rsid w:val="002F421C"/>
    <w:rsid w:val="0033499D"/>
    <w:rsid w:val="003509E5"/>
    <w:rsid w:val="0039729E"/>
    <w:rsid w:val="00406E7F"/>
    <w:rsid w:val="004E277E"/>
    <w:rsid w:val="004F2920"/>
    <w:rsid w:val="00545307"/>
    <w:rsid w:val="005A532E"/>
    <w:rsid w:val="005C478F"/>
    <w:rsid w:val="005D1A69"/>
    <w:rsid w:val="005F4C45"/>
    <w:rsid w:val="005F7672"/>
    <w:rsid w:val="006903BE"/>
    <w:rsid w:val="007529F4"/>
    <w:rsid w:val="007631A0"/>
    <w:rsid w:val="007E112D"/>
    <w:rsid w:val="008473A1"/>
    <w:rsid w:val="008E0BDF"/>
    <w:rsid w:val="008F0679"/>
    <w:rsid w:val="008F6658"/>
    <w:rsid w:val="0091553D"/>
    <w:rsid w:val="00953B7A"/>
    <w:rsid w:val="009D7187"/>
    <w:rsid w:val="009E0B41"/>
    <w:rsid w:val="00A71E25"/>
    <w:rsid w:val="00AE21BF"/>
    <w:rsid w:val="00B010AB"/>
    <w:rsid w:val="00B357E5"/>
    <w:rsid w:val="00BF5FEE"/>
    <w:rsid w:val="00C0471F"/>
    <w:rsid w:val="00C150E7"/>
    <w:rsid w:val="00CC243A"/>
    <w:rsid w:val="00CC2FD8"/>
    <w:rsid w:val="00CD0B32"/>
    <w:rsid w:val="00D31817"/>
    <w:rsid w:val="00D56227"/>
    <w:rsid w:val="00E03F34"/>
    <w:rsid w:val="00E51559"/>
    <w:rsid w:val="00E55DFF"/>
    <w:rsid w:val="00E92243"/>
    <w:rsid w:val="00EB7AC1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1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1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40</cp:revision>
  <dcterms:created xsi:type="dcterms:W3CDTF">2023-11-18T18:43:00Z</dcterms:created>
  <dcterms:modified xsi:type="dcterms:W3CDTF">2023-12-08T12:16:00Z</dcterms:modified>
</cp:coreProperties>
</file>